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343B" w14:textId="77777777" w:rsidR="009E1C24" w:rsidRPr="00560FCD" w:rsidRDefault="005B6597" w:rsidP="007D1AC7">
      <w:pPr>
        <w:rPr>
          <w:b/>
          <w:u w:val="single"/>
        </w:rPr>
      </w:pPr>
      <w:r>
        <w:rPr>
          <w:b/>
          <w:u w:val="single"/>
        </w:rPr>
        <w:t>ENCODAGE offre</w:t>
      </w:r>
    </w:p>
    <w:p w14:paraId="35C75AC1" w14:textId="77777777" w:rsidR="00784E15" w:rsidRDefault="00050C5B" w:rsidP="00050C5B">
      <w:r w:rsidRPr="00050C5B">
        <w:rPr>
          <w:u w:val="single"/>
        </w:rPr>
        <w:t>Intitulé fonction FR :</w:t>
      </w:r>
      <w:r w:rsidR="00BC5012">
        <w:t xml:space="preserve"> «</w:t>
      </w:r>
      <w:r>
        <w:t xml:space="preserve"> </w:t>
      </w:r>
      <w:r w:rsidR="00A27AD2">
        <w:t xml:space="preserve">Plongeur </w:t>
      </w:r>
      <w:r>
        <w:t>(h/f) »</w:t>
      </w:r>
    </w:p>
    <w:p w14:paraId="3926793B" w14:textId="77777777" w:rsidR="0021081A" w:rsidRDefault="0021081A">
      <w:pPr>
        <w:rPr>
          <w:u w:val="single"/>
        </w:rPr>
      </w:pPr>
    </w:p>
    <w:p w14:paraId="14059FE8" w14:textId="77777777" w:rsidR="00D04100" w:rsidRPr="00230E6E" w:rsidRDefault="001760B8">
      <w:pPr>
        <w:rPr>
          <w:u w:val="single"/>
        </w:rPr>
      </w:pPr>
      <w:r>
        <w:rPr>
          <w:u w:val="single"/>
        </w:rPr>
        <w:t xml:space="preserve">Fonction </w:t>
      </w:r>
      <w:r w:rsidR="003B5AA4">
        <w:rPr>
          <w:u w:val="single"/>
        </w:rPr>
        <w:t xml:space="preserve">+ tâches </w:t>
      </w:r>
      <w:r>
        <w:rPr>
          <w:u w:val="single"/>
        </w:rPr>
        <w:t>:</w:t>
      </w:r>
    </w:p>
    <w:p w14:paraId="36D44818" w14:textId="1D28CCCA" w:rsidR="00542680" w:rsidRDefault="00615787">
      <w:r>
        <w:t xml:space="preserve">Un restaurant situé </w:t>
      </w:r>
      <w:r w:rsidR="00F1668A">
        <w:t>à XXX</w:t>
      </w:r>
      <w:r w:rsidR="008201B1">
        <w:t xml:space="preserve"> </w:t>
      </w:r>
      <w:r w:rsidR="00D04100" w:rsidRPr="00542680">
        <w:t>recherche</w:t>
      </w:r>
      <w:r w:rsidR="00413B4D">
        <w:t xml:space="preserve"> </w:t>
      </w:r>
      <w:r w:rsidR="00265D1F">
        <w:t>un</w:t>
      </w:r>
      <w:r w:rsidR="0030545C" w:rsidRPr="00AB1A59">
        <w:t xml:space="preserve"> «</w:t>
      </w:r>
      <w:r w:rsidR="00DC69DC" w:rsidRPr="00AB1A59">
        <w:t xml:space="preserve"> </w:t>
      </w:r>
      <w:r w:rsidR="00A27AD2">
        <w:t xml:space="preserve">plongeur </w:t>
      </w:r>
      <w:r w:rsidR="001760B8" w:rsidRPr="00AB1A59">
        <w:t xml:space="preserve">(h/f) </w:t>
      </w:r>
      <w:r w:rsidR="00784E15">
        <w:t xml:space="preserve">» </w:t>
      </w:r>
      <w:r w:rsidR="00E96E87">
        <w:t xml:space="preserve">mi-temps </w:t>
      </w:r>
      <w:r w:rsidR="00F1668A">
        <w:t>(19h/semaine)</w:t>
      </w:r>
    </w:p>
    <w:p w14:paraId="08DE9F22" w14:textId="77777777" w:rsidR="003B5AA4" w:rsidRPr="00AB1A59" w:rsidRDefault="003B5AA4">
      <w:r>
        <w:t>Tâches :</w:t>
      </w:r>
    </w:p>
    <w:p w14:paraId="5F8B89BB" w14:textId="77777777" w:rsidR="00933E41" w:rsidRPr="00E47BCD" w:rsidRDefault="00933E41" w:rsidP="00933E41">
      <w:pPr>
        <w:spacing w:line="254" w:lineRule="auto"/>
      </w:pPr>
      <w:r w:rsidRPr="00E47BCD">
        <w:t>Rassembler et trier la vaisselle</w:t>
      </w:r>
      <w:r>
        <w:t xml:space="preserve"> </w:t>
      </w:r>
    </w:p>
    <w:p w14:paraId="072FB57C" w14:textId="77777777" w:rsidR="00933E41" w:rsidRPr="00E47BCD" w:rsidRDefault="00933E41" w:rsidP="00933E41">
      <w:pPr>
        <w:spacing w:line="254" w:lineRule="auto"/>
      </w:pPr>
      <w:r w:rsidRPr="00E47BCD">
        <w:t xml:space="preserve">Jeter les déchets et </w:t>
      </w:r>
      <w:r>
        <w:t xml:space="preserve">les </w:t>
      </w:r>
      <w:r w:rsidRPr="00E47BCD">
        <w:t>restes de nourriture dans les poubelles, trier les vidanges</w:t>
      </w:r>
    </w:p>
    <w:p w14:paraId="4C5214C3" w14:textId="77777777" w:rsidR="00933E41" w:rsidRPr="00E47BCD" w:rsidRDefault="00933E41" w:rsidP="00933E41">
      <w:pPr>
        <w:spacing w:line="254" w:lineRule="auto"/>
      </w:pPr>
      <w:r w:rsidRPr="00E47BCD">
        <w:t xml:space="preserve">Disposer la vaisselle dans les paniers, les placer dans le lave-vaisselle. </w:t>
      </w:r>
      <w:r>
        <w:t>Doser les produits nécessaires</w:t>
      </w:r>
    </w:p>
    <w:p w14:paraId="03F357F5" w14:textId="77777777" w:rsidR="00933E41" w:rsidRPr="00E47BCD" w:rsidRDefault="00933E41" w:rsidP="00933E41">
      <w:pPr>
        <w:spacing w:line="254" w:lineRule="auto"/>
      </w:pPr>
      <w:r w:rsidRPr="00E47BCD">
        <w:t xml:space="preserve">Nettoyer les casseroles et </w:t>
      </w:r>
      <w:r>
        <w:t xml:space="preserve">les </w:t>
      </w:r>
      <w:r w:rsidRPr="00E47BCD">
        <w:t>marmites</w:t>
      </w:r>
    </w:p>
    <w:p w14:paraId="298200B0" w14:textId="77777777" w:rsidR="00933E41" w:rsidRPr="00E47BCD" w:rsidRDefault="00933E41" w:rsidP="00933E41">
      <w:pPr>
        <w:spacing w:line="254" w:lineRule="auto"/>
      </w:pPr>
      <w:r w:rsidRPr="00E47BCD">
        <w:t>Entretenir et ne</w:t>
      </w:r>
      <w:r>
        <w:t>ttoyer les lieux de travail ainsi que les i</w:t>
      </w:r>
      <w:r w:rsidRPr="00E47BCD">
        <w:t>nstallations</w:t>
      </w:r>
    </w:p>
    <w:p w14:paraId="7B6119A1" w14:textId="77777777" w:rsidR="00933E41" w:rsidRPr="00E47BCD" w:rsidRDefault="00933E41" w:rsidP="00933E41">
      <w:pPr>
        <w:spacing w:line="254" w:lineRule="auto"/>
      </w:pPr>
      <w:r w:rsidRPr="00E47BCD">
        <w:t xml:space="preserve">Rassembler les sacs poubelles </w:t>
      </w:r>
    </w:p>
    <w:p w14:paraId="57213072" w14:textId="77777777" w:rsidR="00E0049A" w:rsidRDefault="00933E41" w:rsidP="00933E41">
      <w:pPr>
        <w:spacing w:line="254" w:lineRule="auto"/>
      </w:pPr>
      <w:r w:rsidRPr="00E47BCD">
        <w:t>Assurer la propreté des poubelles</w:t>
      </w:r>
    </w:p>
    <w:p w14:paraId="2F4C621A" w14:textId="77777777" w:rsidR="00E0049A" w:rsidRDefault="00E0049A" w:rsidP="00E0049A">
      <w:pPr>
        <w:pStyle w:val="Paragraphedeliste"/>
      </w:pPr>
    </w:p>
    <w:p w14:paraId="205C4D5F" w14:textId="77777777" w:rsidR="00050C5B" w:rsidRPr="00050C5B" w:rsidRDefault="00050C5B" w:rsidP="00050C5B">
      <w:pPr>
        <w:rPr>
          <w:u w:val="single"/>
        </w:rPr>
      </w:pPr>
      <w:r w:rsidRPr="00050C5B">
        <w:rPr>
          <w:u w:val="single"/>
        </w:rPr>
        <w:t>Profil demandé + comment postuler :</w:t>
      </w:r>
    </w:p>
    <w:p w14:paraId="10110BC2" w14:textId="77777777" w:rsidR="00050C5B" w:rsidRDefault="006D6C7A" w:rsidP="00050C5B">
      <w:r>
        <w:t>Profil recherché :</w:t>
      </w:r>
    </w:p>
    <w:p w14:paraId="78FCC792" w14:textId="77777777" w:rsidR="00E77A13" w:rsidRDefault="00615787" w:rsidP="00050C5B">
      <w:r>
        <w:t xml:space="preserve">Carte Activa </w:t>
      </w:r>
      <w:r w:rsidR="0021081A">
        <w:t>souhaitée</w:t>
      </w:r>
      <w:r>
        <w:t xml:space="preserve"> (lien pour faire la demande : </w:t>
      </w:r>
      <w:hyperlink r:id="rId5" w:history="1">
        <w:r w:rsidRPr="00774B8F">
          <w:rPr>
            <w:rStyle w:val="Lienhypertexte"/>
          </w:rPr>
          <w:t>http://www.actiris.be/ce/tabid/984/language/fr-BE/activa-brussels.aspx</w:t>
        </w:r>
      </w:hyperlink>
      <w:r>
        <w:t xml:space="preserve">) </w:t>
      </w:r>
    </w:p>
    <w:p w14:paraId="148131CA" w14:textId="77777777" w:rsidR="00933E41" w:rsidRPr="00E47BCD" w:rsidRDefault="00933E41" w:rsidP="00933E41">
      <w:pPr>
        <w:spacing w:line="254" w:lineRule="auto"/>
      </w:pPr>
      <w:r w:rsidRPr="00E47BCD">
        <w:t>Hygiène irréprochable</w:t>
      </w:r>
    </w:p>
    <w:p w14:paraId="3B5FCEB3" w14:textId="77777777" w:rsidR="00933E41" w:rsidRPr="00E47BCD" w:rsidRDefault="00933E41" w:rsidP="00933E41">
      <w:pPr>
        <w:spacing w:line="254" w:lineRule="auto"/>
      </w:pPr>
      <w:r w:rsidRPr="00E47BCD">
        <w:t xml:space="preserve">Discipline et grande capacité de travail </w:t>
      </w:r>
    </w:p>
    <w:p w14:paraId="65898B55" w14:textId="77777777" w:rsidR="00933E41" w:rsidRPr="00E47BCD" w:rsidRDefault="00933E41" w:rsidP="00933E41">
      <w:pPr>
        <w:spacing w:line="254" w:lineRule="auto"/>
      </w:pPr>
      <w:r w:rsidRPr="00E47BCD">
        <w:t xml:space="preserve">Bonne condition physique </w:t>
      </w:r>
    </w:p>
    <w:p w14:paraId="68B321B4" w14:textId="77777777" w:rsidR="00933E41" w:rsidRPr="00E47BCD" w:rsidRDefault="00933E41" w:rsidP="00933E41">
      <w:pPr>
        <w:spacing w:line="254" w:lineRule="auto"/>
      </w:pPr>
      <w:r>
        <w:t>Sensibilité accrue du t</w:t>
      </w:r>
      <w:r w:rsidRPr="00E47BCD">
        <w:t xml:space="preserve">ravail en équipe </w:t>
      </w:r>
    </w:p>
    <w:p w14:paraId="3B20F0D3" w14:textId="77777777" w:rsidR="00615787" w:rsidRDefault="00615787" w:rsidP="00050C5B"/>
    <w:p w14:paraId="79C3A0D8" w14:textId="77777777" w:rsidR="00050C5B" w:rsidRPr="003A0F1E" w:rsidRDefault="00050C5B" w:rsidP="00414BD2">
      <w:r w:rsidRPr="003A0F1E">
        <w:t xml:space="preserve">Modalités des candidatures : </w:t>
      </w:r>
      <w:r w:rsidR="00852B4F">
        <w:t>CV</w:t>
      </w:r>
    </w:p>
    <w:p w14:paraId="60FE88A3" w14:textId="77777777" w:rsidR="00631894" w:rsidRDefault="00631894" w:rsidP="0097722D"/>
    <w:p w14:paraId="1FCCACF5" w14:textId="77777777" w:rsidR="0097722D" w:rsidRDefault="003B5AA4" w:rsidP="0097722D">
      <w:pPr>
        <w:rPr>
          <w:u w:val="single"/>
        </w:rPr>
      </w:pPr>
      <w:r>
        <w:rPr>
          <w:u w:val="single"/>
        </w:rPr>
        <w:t>Conditions de travail (+ p</w:t>
      </w:r>
      <w:r w:rsidR="003E3137">
        <w:rPr>
          <w:u w:val="single"/>
        </w:rPr>
        <w:t>récisions complémentaires</w:t>
      </w:r>
      <w:r>
        <w:rPr>
          <w:u w:val="single"/>
        </w:rPr>
        <w:t>)</w:t>
      </w:r>
      <w:r w:rsidR="0097722D" w:rsidRPr="0097722D">
        <w:rPr>
          <w:u w:val="single"/>
        </w:rPr>
        <w:t xml:space="preserve">: </w:t>
      </w:r>
    </w:p>
    <w:p w14:paraId="0A140162" w14:textId="41451C94" w:rsidR="00933E41" w:rsidRDefault="00E96E87" w:rsidP="004476A4">
      <w:r>
        <w:t xml:space="preserve">Mi-temps </w:t>
      </w:r>
    </w:p>
    <w:p w14:paraId="70064CCB" w14:textId="304EC00B" w:rsidR="00E7718C" w:rsidRDefault="00E7718C" w:rsidP="004476A4">
      <w:r>
        <w:t xml:space="preserve">Horaires : </w:t>
      </w:r>
      <w:r w:rsidR="00F1668A">
        <w:t>XXX</w:t>
      </w:r>
      <w:r>
        <w:t xml:space="preserve"> </w:t>
      </w:r>
    </w:p>
    <w:p w14:paraId="3CBCFBA9" w14:textId="77777777" w:rsidR="00E7718C" w:rsidRDefault="00E7718C" w:rsidP="004476A4">
      <w:r>
        <w:t xml:space="preserve">1 journée de travail le weekend systématiquement </w:t>
      </w:r>
    </w:p>
    <w:p w14:paraId="390F5C3C" w14:textId="77777777" w:rsidR="00931C05" w:rsidRDefault="00931C05" w:rsidP="004476A4">
      <w:r>
        <w:t xml:space="preserve">Ambiance de travail familiale </w:t>
      </w:r>
      <w:r w:rsidR="006B236A">
        <w:t xml:space="preserve">et respectueuse </w:t>
      </w:r>
    </w:p>
    <w:p w14:paraId="76C043FB" w14:textId="13662047" w:rsidR="00E00B9D" w:rsidRPr="00542680" w:rsidRDefault="003E3137" w:rsidP="00542680">
      <w:r>
        <w:t xml:space="preserve">Rémunération </w:t>
      </w:r>
      <w:r w:rsidR="006F5F23">
        <w:t>selon le barè</w:t>
      </w:r>
      <w:r w:rsidR="00534B9D">
        <w:t xml:space="preserve">me </w:t>
      </w:r>
    </w:p>
    <w:sectPr w:rsidR="00E00B9D" w:rsidRPr="0054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C5C"/>
    <w:multiLevelType w:val="hybridMultilevel"/>
    <w:tmpl w:val="16D43AB8"/>
    <w:lvl w:ilvl="0" w:tplc="AEE4D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7D11"/>
    <w:multiLevelType w:val="hybridMultilevel"/>
    <w:tmpl w:val="EA542304"/>
    <w:lvl w:ilvl="0" w:tplc="B1FED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5DC5"/>
    <w:multiLevelType w:val="hybridMultilevel"/>
    <w:tmpl w:val="EEDC2B42"/>
    <w:lvl w:ilvl="0" w:tplc="B9A0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00"/>
    <w:rsid w:val="000064F5"/>
    <w:rsid w:val="00023D20"/>
    <w:rsid w:val="00050C5B"/>
    <w:rsid w:val="00066401"/>
    <w:rsid w:val="000D66EF"/>
    <w:rsid w:val="0013113F"/>
    <w:rsid w:val="001760B8"/>
    <w:rsid w:val="001B6110"/>
    <w:rsid w:val="001B759C"/>
    <w:rsid w:val="001E048B"/>
    <w:rsid w:val="0021081A"/>
    <w:rsid w:val="00230E6E"/>
    <w:rsid w:val="00265D1F"/>
    <w:rsid w:val="00292EDC"/>
    <w:rsid w:val="002B6053"/>
    <w:rsid w:val="0030545C"/>
    <w:rsid w:val="00324097"/>
    <w:rsid w:val="003A0F1E"/>
    <w:rsid w:val="003B5AA4"/>
    <w:rsid w:val="003E2F0B"/>
    <w:rsid w:val="003E3137"/>
    <w:rsid w:val="003E33E1"/>
    <w:rsid w:val="00413B4D"/>
    <w:rsid w:val="00414BD2"/>
    <w:rsid w:val="004476A4"/>
    <w:rsid w:val="00461006"/>
    <w:rsid w:val="004655E3"/>
    <w:rsid w:val="004860FA"/>
    <w:rsid w:val="004D26D5"/>
    <w:rsid w:val="00534B9D"/>
    <w:rsid w:val="00542680"/>
    <w:rsid w:val="00560FCD"/>
    <w:rsid w:val="005B6597"/>
    <w:rsid w:val="005C6C88"/>
    <w:rsid w:val="006144AA"/>
    <w:rsid w:val="00615787"/>
    <w:rsid w:val="00621B2A"/>
    <w:rsid w:val="00631894"/>
    <w:rsid w:val="006B236A"/>
    <w:rsid w:val="006B5312"/>
    <w:rsid w:val="006C235D"/>
    <w:rsid w:val="006D6C7A"/>
    <w:rsid w:val="006E0F93"/>
    <w:rsid w:val="006F5F23"/>
    <w:rsid w:val="00756EA8"/>
    <w:rsid w:val="00784E15"/>
    <w:rsid w:val="00797A94"/>
    <w:rsid w:val="007C627E"/>
    <w:rsid w:val="007D1AC7"/>
    <w:rsid w:val="008201B1"/>
    <w:rsid w:val="00821ADA"/>
    <w:rsid w:val="00831B39"/>
    <w:rsid w:val="00852B4F"/>
    <w:rsid w:val="008C76ED"/>
    <w:rsid w:val="008E08EB"/>
    <w:rsid w:val="00930A07"/>
    <w:rsid w:val="00931C05"/>
    <w:rsid w:val="00933E41"/>
    <w:rsid w:val="0094053D"/>
    <w:rsid w:val="00944BA2"/>
    <w:rsid w:val="0095734A"/>
    <w:rsid w:val="0097722D"/>
    <w:rsid w:val="009D71AC"/>
    <w:rsid w:val="009E1C24"/>
    <w:rsid w:val="00A27AD2"/>
    <w:rsid w:val="00A358DB"/>
    <w:rsid w:val="00A51C2C"/>
    <w:rsid w:val="00A75DC9"/>
    <w:rsid w:val="00A91F82"/>
    <w:rsid w:val="00AB1A59"/>
    <w:rsid w:val="00BA4457"/>
    <w:rsid w:val="00BC5012"/>
    <w:rsid w:val="00BC6EAA"/>
    <w:rsid w:val="00BF7A76"/>
    <w:rsid w:val="00C42143"/>
    <w:rsid w:val="00CE36A3"/>
    <w:rsid w:val="00D04100"/>
    <w:rsid w:val="00D06645"/>
    <w:rsid w:val="00D53097"/>
    <w:rsid w:val="00D568BA"/>
    <w:rsid w:val="00DC69DC"/>
    <w:rsid w:val="00E0049A"/>
    <w:rsid w:val="00E00B9D"/>
    <w:rsid w:val="00E361AC"/>
    <w:rsid w:val="00E7718C"/>
    <w:rsid w:val="00E77A13"/>
    <w:rsid w:val="00E96E87"/>
    <w:rsid w:val="00EE266B"/>
    <w:rsid w:val="00EE5D8D"/>
    <w:rsid w:val="00F13701"/>
    <w:rsid w:val="00F13D67"/>
    <w:rsid w:val="00F1668A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6629"/>
  <w15:chartTrackingRefBased/>
  <w15:docId w15:val="{68AEE5F7-0D71-4FF7-9014-FF8D04B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1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4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tiris.be/ce/tabid/984/language/fr-BE/activa-brussel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GRIEKEN Nicolas</dc:creator>
  <cp:keywords/>
  <dc:description/>
  <cp:lastModifiedBy>VAN GRIEKEN Nicolas</cp:lastModifiedBy>
  <cp:revision>4</cp:revision>
  <cp:lastPrinted>2016-03-14T07:59:00Z</cp:lastPrinted>
  <dcterms:created xsi:type="dcterms:W3CDTF">2020-01-24T08:26:00Z</dcterms:created>
  <dcterms:modified xsi:type="dcterms:W3CDTF">2021-06-04T11:33:00Z</dcterms:modified>
</cp:coreProperties>
</file>