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2906" w14:textId="77777777" w:rsidR="009E1C24" w:rsidRPr="00560FCD" w:rsidRDefault="005B6597" w:rsidP="007D1AC7">
      <w:pPr>
        <w:rPr>
          <w:b/>
          <w:u w:val="single"/>
        </w:rPr>
      </w:pPr>
      <w:r>
        <w:rPr>
          <w:b/>
          <w:u w:val="single"/>
        </w:rPr>
        <w:t>ENCODAGE offre</w:t>
      </w:r>
    </w:p>
    <w:p w14:paraId="1969882D" w14:textId="77777777" w:rsidR="00050C5B" w:rsidRDefault="00050C5B" w:rsidP="00050C5B">
      <w:r w:rsidRPr="00050C5B">
        <w:rPr>
          <w:u w:val="single"/>
        </w:rPr>
        <w:t>Intitulé fonction FR :</w:t>
      </w:r>
      <w:r w:rsidR="00BC5012">
        <w:t xml:space="preserve"> «</w:t>
      </w:r>
      <w:r>
        <w:t xml:space="preserve"> </w:t>
      </w:r>
      <w:r w:rsidR="00343B9E">
        <w:t xml:space="preserve">Chef de rang </w:t>
      </w:r>
      <w:r>
        <w:t>(h/f) »</w:t>
      </w:r>
    </w:p>
    <w:p w14:paraId="2783BEA3" w14:textId="77777777" w:rsidR="00050C5B" w:rsidRPr="00050C5B" w:rsidRDefault="00050C5B">
      <w:pPr>
        <w:rPr>
          <w:u w:val="single"/>
        </w:rPr>
      </w:pPr>
    </w:p>
    <w:p w14:paraId="04353139" w14:textId="77777777" w:rsidR="00D04100" w:rsidRPr="00230E6E" w:rsidRDefault="001760B8">
      <w:pPr>
        <w:rPr>
          <w:u w:val="single"/>
        </w:rPr>
      </w:pPr>
      <w:r>
        <w:rPr>
          <w:u w:val="single"/>
        </w:rPr>
        <w:t xml:space="preserve">Fonction </w:t>
      </w:r>
      <w:r w:rsidR="003B5AA4">
        <w:rPr>
          <w:u w:val="single"/>
        </w:rPr>
        <w:t xml:space="preserve">+ tâches </w:t>
      </w:r>
      <w:r>
        <w:rPr>
          <w:u w:val="single"/>
        </w:rPr>
        <w:t>:</w:t>
      </w:r>
    </w:p>
    <w:p w14:paraId="07AE03CE" w14:textId="1A669484" w:rsidR="00542680" w:rsidRDefault="00343B9E">
      <w:r>
        <w:t xml:space="preserve">Un restaurant situé à </w:t>
      </w:r>
      <w:r w:rsidR="00853686">
        <w:t>XXX</w:t>
      </w:r>
      <w:r>
        <w:t xml:space="preserve"> </w:t>
      </w:r>
      <w:r w:rsidR="00D04100" w:rsidRPr="00542680">
        <w:t>recherche</w:t>
      </w:r>
      <w:r w:rsidR="00413B4D">
        <w:t xml:space="preserve"> </w:t>
      </w:r>
      <w:r w:rsidR="00265D1F">
        <w:t>un</w:t>
      </w:r>
      <w:r w:rsidR="0030545C" w:rsidRPr="00AB1A59">
        <w:t xml:space="preserve"> «</w:t>
      </w:r>
      <w:r w:rsidR="00DC69DC" w:rsidRPr="00AB1A59">
        <w:t xml:space="preserve"> </w:t>
      </w:r>
      <w:r>
        <w:t xml:space="preserve">Chef de rang </w:t>
      </w:r>
      <w:r w:rsidR="001760B8" w:rsidRPr="00AB1A59">
        <w:t xml:space="preserve">(h/f) </w:t>
      </w:r>
      <w:r w:rsidR="00784E15">
        <w:t xml:space="preserve">» en </w:t>
      </w:r>
      <w:r w:rsidR="00EE0CCE">
        <w:t xml:space="preserve">CDD de 6 mois à temps plein </w:t>
      </w:r>
    </w:p>
    <w:p w14:paraId="39D4B87C" w14:textId="77777777" w:rsidR="003B5AA4" w:rsidRPr="00AB1A59" w:rsidRDefault="003B5AA4">
      <w:r>
        <w:t>Tâches :</w:t>
      </w:r>
    </w:p>
    <w:p w14:paraId="30B6498C" w14:textId="77777777" w:rsidR="009F2894" w:rsidRDefault="009F2894" w:rsidP="009F2894">
      <w:r>
        <w:t xml:space="preserve">1. Organisation </w:t>
      </w:r>
    </w:p>
    <w:p w14:paraId="5C304F95" w14:textId="77777777" w:rsidR="009F2894" w:rsidRDefault="009F2894" w:rsidP="009F2894">
      <w:r>
        <w:t>Organise les activités dans le restaurant, planifie les activités du personnel</w:t>
      </w:r>
    </w:p>
    <w:p w14:paraId="4469EB29" w14:textId="77777777" w:rsidR="009F2894" w:rsidRDefault="009F2894" w:rsidP="009F2894">
      <w:r>
        <w:t>Supervise les horaires, donne des directives et assure le suivi administratif si nécessaire</w:t>
      </w:r>
    </w:p>
    <w:p w14:paraId="2E6F4A2E" w14:textId="77777777" w:rsidR="009F2894" w:rsidRDefault="009F2894" w:rsidP="009F2894">
      <w:r>
        <w:t xml:space="preserve"> </w:t>
      </w:r>
    </w:p>
    <w:p w14:paraId="7E7D88B8" w14:textId="77777777" w:rsidR="009F2894" w:rsidRDefault="009F2894" w:rsidP="009F2894">
      <w:r>
        <w:t xml:space="preserve">2. Supervision des activités </w:t>
      </w:r>
    </w:p>
    <w:p w14:paraId="30F2FC05" w14:textId="77777777" w:rsidR="009F2894" w:rsidRDefault="009F2894" w:rsidP="009F2894">
      <w:r>
        <w:t>Supervise la mise en place, le matériel et le nettoyage</w:t>
      </w:r>
    </w:p>
    <w:p w14:paraId="74BB2B59" w14:textId="77777777" w:rsidR="009F2894" w:rsidRPr="00684CCA" w:rsidRDefault="009F2894" w:rsidP="009F2894">
      <w:r w:rsidRPr="00684CCA">
        <w:t>Vérification de la vaisselle et des couverts</w:t>
      </w:r>
      <w:r>
        <w:t xml:space="preserve"> et remplissage des étuves</w:t>
      </w:r>
    </w:p>
    <w:p w14:paraId="4B7AE5E0" w14:textId="77777777" w:rsidR="009F2894" w:rsidRDefault="009F2894" w:rsidP="009F2894">
      <w:r>
        <w:t>Supervise l’organisation de la salle de manière générale</w:t>
      </w:r>
    </w:p>
    <w:p w14:paraId="44D1959F" w14:textId="77777777" w:rsidR="009F2894" w:rsidRPr="00684CCA" w:rsidRDefault="009F2894" w:rsidP="009F2894">
      <w:r>
        <w:t xml:space="preserve"> </w:t>
      </w:r>
      <w:r w:rsidRPr="00684CCA">
        <w:t>Adaptation du déroulement du service en fonction des contraintes simultanées de la salle et de la cuisine</w:t>
      </w:r>
    </w:p>
    <w:p w14:paraId="3765C709" w14:textId="77777777" w:rsidR="009F2894" w:rsidRDefault="009F2894" w:rsidP="009F2894">
      <w:r w:rsidRPr="00684CCA">
        <w:t>Application des circuits pendant le service</w:t>
      </w:r>
    </w:p>
    <w:p w14:paraId="569168AE" w14:textId="77777777" w:rsidR="009F2894" w:rsidRDefault="009F2894" w:rsidP="009F2894">
      <w:r>
        <w:t xml:space="preserve"> </w:t>
      </w:r>
    </w:p>
    <w:p w14:paraId="2369AED5" w14:textId="77777777" w:rsidR="009F2894" w:rsidRDefault="009F2894" w:rsidP="009F2894">
      <w:r>
        <w:t>3. Accueil et Service</w:t>
      </w:r>
    </w:p>
    <w:p w14:paraId="2864F021" w14:textId="77777777" w:rsidR="009F2894" w:rsidRDefault="009F2894" w:rsidP="009F2894">
      <w:r>
        <w:t>Tient le livre des réservations, assure la bonne disposition et répartitions des tables ainsi que des clients</w:t>
      </w:r>
    </w:p>
    <w:p w14:paraId="435CF828" w14:textId="77777777" w:rsidR="009F2894" w:rsidRDefault="009F2894" w:rsidP="009F2894">
      <w:r>
        <w:t>Assure une ambiance détendue, un comportement sociable et discret dans l’établissement</w:t>
      </w:r>
    </w:p>
    <w:p w14:paraId="60A8EC06" w14:textId="77777777" w:rsidR="009F2894" w:rsidRDefault="009F2894" w:rsidP="009F2894">
      <w:r>
        <w:t>Ecoute des clients</w:t>
      </w:r>
    </w:p>
    <w:p w14:paraId="4B7385AF" w14:textId="77777777" w:rsidR="009F2894" w:rsidRPr="00684CCA" w:rsidRDefault="009F2894" w:rsidP="009F2894">
      <w:r w:rsidRPr="00684CCA">
        <w:t>Présentation de la carte des mets</w:t>
      </w:r>
    </w:p>
    <w:p w14:paraId="29DC6CCF" w14:textId="77777777" w:rsidR="009F2894" w:rsidRPr="00684CCA" w:rsidRDefault="009F2894" w:rsidP="009F2894">
      <w:r w:rsidRPr="00684CCA">
        <w:t>Proposition des suggestions du jour</w:t>
      </w:r>
    </w:p>
    <w:p w14:paraId="0846F9B3" w14:textId="77777777" w:rsidR="009F2894" w:rsidRPr="00684CCA" w:rsidRDefault="009F2894" w:rsidP="009F2894">
      <w:r w:rsidRPr="00684CCA">
        <w:t>Service au plateau des apéritifs et amuse-bouche</w:t>
      </w:r>
    </w:p>
    <w:p w14:paraId="25E5F9DB" w14:textId="77777777" w:rsidR="009F2894" w:rsidRDefault="009F2894" w:rsidP="009F2894">
      <w:r w:rsidRPr="00684CCA">
        <w:t>Pri</w:t>
      </w:r>
      <w:r>
        <w:t>se de commande et service</w:t>
      </w:r>
    </w:p>
    <w:p w14:paraId="02AF1862" w14:textId="77777777" w:rsidR="00224D81" w:rsidRPr="00684CCA" w:rsidRDefault="00224D81" w:rsidP="009F2894">
      <w:r>
        <w:t xml:space="preserve">Découpe en salle </w:t>
      </w:r>
    </w:p>
    <w:p w14:paraId="12472891" w14:textId="77777777" w:rsidR="009F2894" w:rsidRPr="00684CCA" w:rsidRDefault="009F2894" w:rsidP="009F2894">
      <w:r w:rsidRPr="00684CCA">
        <w:t>Conseil au client dans ses choix</w:t>
      </w:r>
    </w:p>
    <w:p w14:paraId="4EEC08A9" w14:textId="77777777" w:rsidR="009F2894" w:rsidRPr="00684CCA" w:rsidRDefault="009F2894" w:rsidP="009F2894">
      <w:r w:rsidRPr="00684CCA">
        <w:t>Établissement d’une commande manuelle ou électronique</w:t>
      </w:r>
    </w:p>
    <w:p w14:paraId="50151EE6" w14:textId="77777777" w:rsidR="009F2894" w:rsidRDefault="009F2894" w:rsidP="009F2894">
      <w:r w:rsidRPr="00684CCA">
        <w:t>Présentation de la carte des vins</w:t>
      </w:r>
    </w:p>
    <w:p w14:paraId="554F3FC9" w14:textId="77777777" w:rsidR="009F2894" w:rsidRDefault="009F2894" w:rsidP="009F2894">
      <w:r w:rsidRPr="00684CCA">
        <w:t>Réactions aux remarques (positives ou négatives) du client</w:t>
      </w:r>
    </w:p>
    <w:p w14:paraId="5C4EE0E1" w14:textId="77777777" w:rsidR="009F2894" w:rsidRDefault="009F2894" w:rsidP="009F2894">
      <w:r>
        <w:lastRenderedPageBreak/>
        <w:t>S’occupe des relations publiques (clients)</w:t>
      </w:r>
    </w:p>
    <w:p w14:paraId="5915EFED" w14:textId="77777777" w:rsidR="009F2894" w:rsidRDefault="009F2894" w:rsidP="009F2894">
      <w:r w:rsidRPr="00684CCA">
        <w:t>Prise de congé du client à son départ</w:t>
      </w:r>
    </w:p>
    <w:p w14:paraId="39A24F49" w14:textId="77777777" w:rsidR="009F2894" w:rsidRDefault="009F2894" w:rsidP="009F2894">
      <w:r>
        <w:t xml:space="preserve"> </w:t>
      </w:r>
    </w:p>
    <w:p w14:paraId="22C8647C" w14:textId="77777777" w:rsidR="009F2894" w:rsidRDefault="009F2894" w:rsidP="009F2894">
      <w:r>
        <w:t>4. Vente</w:t>
      </w:r>
    </w:p>
    <w:p w14:paraId="7CC3AF07" w14:textId="77777777" w:rsidR="009F2894" w:rsidRDefault="009F2894" w:rsidP="009F2894">
      <w:r>
        <w:t>Donne des directives au personnel de salle pour améliorer la vente</w:t>
      </w:r>
    </w:p>
    <w:p w14:paraId="7A1E9268" w14:textId="77777777" w:rsidR="009F2894" w:rsidRDefault="009F2894" w:rsidP="009F2894">
      <w:r>
        <w:t>Est attentif en permanence aux souhaits des clients</w:t>
      </w:r>
    </w:p>
    <w:p w14:paraId="01E38B28" w14:textId="77777777" w:rsidR="009F2894" w:rsidRDefault="009F2894" w:rsidP="009F2894">
      <w:r>
        <w:t>Est responsable des caisses</w:t>
      </w:r>
    </w:p>
    <w:p w14:paraId="115E3C40" w14:textId="77777777" w:rsidR="009F2894" w:rsidRDefault="009F2894" w:rsidP="009F2894">
      <w:r>
        <w:t xml:space="preserve"> </w:t>
      </w:r>
    </w:p>
    <w:p w14:paraId="673A1800" w14:textId="77777777" w:rsidR="009F2894" w:rsidRDefault="009F2894" w:rsidP="009F2894">
      <w:r>
        <w:t>5. Après le service</w:t>
      </w:r>
    </w:p>
    <w:p w14:paraId="3AB7A40C" w14:textId="77777777" w:rsidR="009F2894" w:rsidRDefault="009F2894" w:rsidP="009F2894">
      <w:r>
        <w:t>Contrôle et fait le rapport des caisses</w:t>
      </w:r>
    </w:p>
    <w:p w14:paraId="321D375A" w14:textId="77777777" w:rsidR="009F2894" w:rsidRDefault="009F2894" w:rsidP="009F2894">
      <w:r>
        <w:t xml:space="preserve">Gère le stock et les commandes </w:t>
      </w:r>
    </w:p>
    <w:p w14:paraId="25E14D1E" w14:textId="77777777" w:rsidR="00E0049A" w:rsidRDefault="00E0049A" w:rsidP="009F2894"/>
    <w:p w14:paraId="4F582E12" w14:textId="77777777" w:rsidR="00050C5B" w:rsidRPr="00050C5B" w:rsidRDefault="00050C5B" w:rsidP="00050C5B">
      <w:pPr>
        <w:rPr>
          <w:u w:val="single"/>
        </w:rPr>
      </w:pPr>
      <w:r w:rsidRPr="00050C5B">
        <w:rPr>
          <w:u w:val="single"/>
        </w:rPr>
        <w:t>Profil demandé + comment postuler :</w:t>
      </w:r>
    </w:p>
    <w:p w14:paraId="04EC4EE5" w14:textId="77777777" w:rsidR="00050C5B" w:rsidRDefault="006D6C7A" w:rsidP="00050C5B">
      <w:r>
        <w:t>Profil recherché :</w:t>
      </w:r>
    </w:p>
    <w:p w14:paraId="789B5F4F" w14:textId="77777777" w:rsidR="00097D4F" w:rsidRDefault="003109A1" w:rsidP="00050C5B">
      <w:r>
        <w:t xml:space="preserve">Connaissances du français et </w:t>
      </w:r>
      <w:r w:rsidR="00097D4F">
        <w:t xml:space="preserve">bases solides commerciales en néerlandais </w:t>
      </w:r>
    </w:p>
    <w:p w14:paraId="7BA45BC5" w14:textId="77777777" w:rsidR="00097D4F" w:rsidRDefault="00097D4F" w:rsidP="00050C5B">
      <w:r>
        <w:t xml:space="preserve">La connaissance de l’anglais est un atout </w:t>
      </w:r>
    </w:p>
    <w:p w14:paraId="6B61A15B" w14:textId="77777777" w:rsidR="00097D4F" w:rsidRDefault="00097D4F" w:rsidP="00050C5B">
      <w:r>
        <w:t xml:space="preserve">Expérience probante dans un restaurant gastronomique </w:t>
      </w:r>
    </w:p>
    <w:p w14:paraId="667B2A20" w14:textId="77777777" w:rsidR="00693807" w:rsidRDefault="00195073" w:rsidP="00050C5B">
      <w:r>
        <w:t xml:space="preserve">Excellente présentation et orienté vers la satisfaction du client </w:t>
      </w:r>
    </w:p>
    <w:p w14:paraId="1E0BF747" w14:textId="77777777" w:rsidR="00097D4F" w:rsidRDefault="00097D4F" w:rsidP="00050C5B"/>
    <w:p w14:paraId="4C1A169D" w14:textId="77777777" w:rsidR="00050C5B" w:rsidRPr="003A0F1E" w:rsidRDefault="00050C5B" w:rsidP="00414BD2">
      <w:r w:rsidRPr="003A0F1E">
        <w:t xml:space="preserve">Modalités des candidatures : </w:t>
      </w:r>
      <w:r w:rsidR="00852B4F">
        <w:t>CV</w:t>
      </w:r>
    </w:p>
    <w:p w14:paraId="1FE26B3D" w14:textId="77777777" w:rsidR="00631894" w:rsidRDefault="00631894" w:rsidP="0097722D"/>
    <w:p w14:paraId="4C38D3B5" w14:textId="77777777" w:rsidR="0097722D" w:rsidRDefault="003B5AA4" w:rsidP="0097722D">
      <w:pPr>
        <w:rPr>
          <w:u w:val="single"/>
        </w:rPr>
      </w:pPr>
      <w:r>
        <w:rPr>
          <w:u w:val="single"/>
        </w:rPr>
        <w:t>Conditions de travail (+ p</w:t>
      </w:r>
      <w:r w:rsidR="003E3137">
        <w:rPr>
          <w:u w:val="single"/>
        </w:rPr>
        <w:t>récisions complémentaires</w:t>
      </w:r>
      <w:r>
        <w:rPr>
          <w:u w:val="single"/>
        </w:rPr>
        <w:t>)</w:t>
      </w:r>
      <w:r w:rsidR="0097722D" w:rsidRPr="0097722D">
        <w:rPr>
          <w:u w:val="single"/>
        </w:rPr>
        <w:t xml:space="preserve">: </w:t>
      </w:r>
    </w:p>
    <w:p w14:paraId="3B1EAAB5" w14:textId="77777777" w:rsidR="00097D4F" w:rsidRDefault="00097D4F" w:rsidP="004476A4">
      <w:r>
        <w:t xml:space="preserve">CDD à temps plein avec possibilité d’évolution vers un CDI </w:t>
      </w:r>
    </w:p>
    <w:p w14:paraId="2287C76F" w14:textId="77777777" w:rsidR="00097D4F" w:rsidRDefault="00097D4F" w:rsidP="004476A4">
      <w:r>
        <w:t xml:space="preserve">Service coupé </w:t>
      </w:r>
    </w:p>
    <w:p w14:paraId="54C4259B" w14:textId="6C5C4C9D" w:rsidR="00E00B9D" w:rsidRPr="00542680" w:rsidRDefault="007C627E" w:rsidP="00542680">
      <w:r>
        <w:t>Horaires </w:t>
      </w:r>
      <w:r w:rsidR="004476A4">
        <w:t xml:space="preserve">: </w:t>
      </w:r>
      <w:r w:rsidR="00D238AA">
        <w:t>10h30-15h30, 18h-23h30</w:t>
      </w:r>
    </w:p>
    <w:sectPr w:rsidR="00E00B9D" w:rsidRPr="0054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5C"/>
    <w:multiLevelType w:val="hybridMultilevel"/>
    <w:tmpl w:val="16D43AB8"/>
    <w:lvl w:ilvl="0" w:tplc="AEE4D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D11"/>
    <w:multiLevelType w:val="hybridMultilevel"/>
    <w:tmpl w:val="EA542304"/>
    <w:lvl w:ilvl="0" w:tplc="B1FE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5DC5"/>
    <w:multiLevelType w:val="hybridMultilevel"/>
    <w:tmpl w:val="EEDC2B42"/>
    <w:lvl w:ilvl="0" w:tplc="B9A0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00"/>
    <w:rsid w:val="000064F5"/>
    <w:rsid w:val="00023D20"/>
    <w:rsid w:val="00050C5B"/>
    <w:rsid w:val="00097D4F"/>
    <w:rsid w:val="000D66EF"/>
    <w:rsid w:val="000E5F63"/>
    <w:rsid w:val="0013113F"/>
    <w:rsid w:val="001760B8"/>
    <w:rsid w:val="00195073"/>
    <w:rsid w:val="001B6110"/>
    <w:rsid w:val="00224D81"/>
    <w:rsid w:val="00230E6E"/>
    <w:rsid w:val="00265D1F"/>
    <w:rsid w:val="00292EDC"/>
    <w:rsid w:val="002B6053"/>
    <w:rsid w:val="0030545C"/>
    <w:rsid w:val="003109A1"/>
    <w:rsid w:val="00324097"/>
    <w:rsid w:val="00343B9E"/>
    <w:rsid w:val="003A0F1E"/>
    <w:rsid w:val="003B5AA4"/>
    <w:rsid w:val="003E2F0B"/>
    <w:rsid w:val="003E3137"/>
    <w:rsid w:val="003E33E1"/>
    <w:rsid w:val="003E6FB3"/>
    <w:rsid w:val="00413B4D"/>
    <w:rsid w:val="00414BD2"/>
    <w:rsid w:val="004476A4"/>
    <w:rsid w:val="00461006"/>
    <w:rsid w:val="004655E3"/>
    <w:rsid w:val="004860FA"/>
    <w:rsid w:val="004D26D5"/>
    <w:rsid w:val="00534B9D"/>
    <w:rsid w:val="00542680"/>
    <w:rsid w:val="00560FCD"/>
    <w:rsid w:val="005B6597"/>
    <w:rsid w:val="005C6C88"/>
    <w:rsid w:val="006144AA"/>
    <w:rsid w:val="00621B2A"/>
    <w:rsid w:val="00631894"/>
    <w:rsid w:val="00693807"/>
    <w:rsid w:val="006C235D"/>
    <w:rsid w:val="006D6C7A"/>
    <w:rsid w:val="006E0F93"/>
    <w:rsid w:val="006F5F23"/>
    <w:rsid w:val="00756EA8"/>
    <w:rsid w:val="00784E15"/>
    <w:rsid w:val="00797A94"/>
    <w:rsid w:val="007C627E"/>
    <w:rsid w:val="007D1AC7"/>
    <w:rsid w:val="008201B1"/>
    <w:rsid w:val="00821ADA"/>
    <w:rsid w:val="00831B39"/>
    <w:rsid w:val="00852B4F"/>
    <w:rsid w:val="00853686"/>
    <w:rsid w:val="008C76ED"/>
    <w:rsid w:val="008E08EB"/>
    <w:rsid w:val="00930A07"/>
    <w:rsid w:val="0094053D"/>
    <w:rsid w:val="00944BA2"/>
    <w:rsid w:val="0095734A"/>
    <w:rsid w:val="0097722D"/>
    <w:rsid w:val="009D71AC"/>
    <w:rsid w:val="009D7256"/>
    <w:rsid w:val="009E1C24"/>
    <w:rsid w:val="009F2894"/>
    <w:rsid w:val="00A358DB"/>
    <w:rsid w:val="00A51C2C"/>
    <w:rsid w:val="00A75DC9"/>
    <w:rsid w:val="00A91F82"/>
    <w:rsid w:val="00AB1A59"/>
    <w:rsid w:val="00B22FD0"/>
    <w:rsid w:val="00BA4457"/>
    <w:rsid w:val="00BC5012"/>
    <w:rsid w:val="00BC6EAA"/>
    <w:rsid w:val="00BF7A76"/>
    <w:rsid w:val="00C35DD3"/>
    <w:rsid w:val="00C42143"/>
    <w:rsid w:val="00C84043"/>
    <w:rsid w:val="00CC5A9A"/>
    <w:rsid w:val="00CE36A3"/>
    <w:rsid w:val="00D04100"/>
    <w:rsid w:val="00D06645"/>
    <w:rsid w:val="00D238AA"/>
    <w:rsid w:val="00D53097"/>
    <w:rsid w:val="00D568BA"/>
    <w:rsid w:val="00DC69DC"/>
    <w:rsid w:val="00E0049A"/>
    <w:rsid w:val="00E00B9D"/>
    <w:rsid w:val="00E361AC"/>
    <w:rsid w:val="00E77A13"/>
    <w:rsid w:val="00EE0CCE"/>
    <w:rsid w:val="00EE5D8D"/>
    <w:rsid w:val="00F13701"/>
    <w:rsid w:val="00F13D67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32BB"/>
  <w15:chartTrackingRefBased/>
  <w15:docId w15:val="{68AEE5F7-0D71-4FF7-9014-FF8D04B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GRIEKEN Nicolas</dc:creator>
  <cp:keywords/>
  <dc:description/>
  <cp:lastModifiedBy>VAN GRIEKEN Nicolas</cp:lastModifiedBy>
  <cp:revision>91</cp:revision>
  <cp:lastPrinted>2016-03-14T07:59:00Z</cp:lastPrinted>
  <dcterms:created xsi:type="dcterms:W3CDTF">2016-02-15T08:30:00Z</dcterms:created>
  <dcterms:modified xsi:type="dcterms:W3CDTF">2021-06-04T11:38:00Z</dcterms:modified>
</cp:coreProperties>
</file>